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c9a17de204c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記錄回憶 徵選畢業歌曲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今年的畢業歌曲由你來創作！畢籌會首次舉辦「淡定，歌勒？」畢業歌曲徵選活動，廣召全校對詞曲創作有興趣的同學，為102級的畢業生們譜出最後的離別頌。畢籌會會長國企四鄭至捷表示，此次徵選以「淡定完載」為主題，希望大家將在淡江的精彩回憶，譜成歌曲送給畢業生們，彼此學習淡定的說Bye！
</w:t>
          <w:br/>
          <w:t>歌曲徵選活動將於27日截止，有興趣的同學們，只要將創作歌曲以MP3格式燒進光碟，交至畢籌會辦公室（SG205室）即可。最終評選成為畢業歌曲將獲得獎金5,000元，並將歌曲拍攝成專屬MV，成為畢業生們永遠的回憶；大家趕緊拿起吉他創作吧！相關訊息請上facebook搜尋：淡江大學102級畢業生籌備會。</w:t>
          <w:br/>
        </w:r>
      </w:r>
    </w:p>
  </w:body>
</w:document>
</file>