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bd05f97c8940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A New Cloud-Based Rehabilitation System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Assistant Professor, Chen Jui-Fa (Department of Computer Science and Information Engineering), has teamed up with Hung Huan-Cheng, a doctor at the Taipei Veterans General Hospital (Obstetrics and Gynecology Department) to create the Cloud-based Kegal Rehabilitation System. The system gained second place at the recently-held 2012 ChungHwa Innovative Applications Contest, out of a total 8,000 entries.
</w:t>
          <w:br/>
          <w:t>The rehabilitation system is designed to help sufferers of post natal urinary incontinence by increasing the endurance ability of patients’ pelvic floor muscles. It is currently still in the phase of testing.</w:t>
          <w:br/>
        </w:r>
      </w:r>
    </w:p>
  </w:body>
</w:document>
</file>