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e58ce54fe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花The Hell 插花展 主打互動式體驗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【記者楊蕙綾淡水校園報導】花朵不再只能遠觀，還可以褻玩焉！插花社於11至14日在黑天鵝展覽廳舉辦「花The Hell」插花展。不同於以往，今年首創互動式展覽，每區展覽牆上皆有設置獨特的主題背景，無論是告白、求婚還是雨天小傘，都讓人眼睛為之一亮。社長國企二蔡嘉恂表示，「這次的展覽主題由全體社員齊心發想，想要顛覆以往展覽只能動眼的模式，透過互動展覽，可以讓大家耳目一新。」
</w:t>
          <w:br/>
          <w:t>展場最特別的莫過於NBA球星林書豪的剪影背景，以紅火鶴和劍蘭葉搭配為主軸，加上滿天星表現出籃球的意象，整個花藝作品自由奔放，超吸「睛」！展區中另有規劃募款區，販賣花茶、餅乾等產品。國企二蔡心硯說：「每個展覽作品前都貼有可愛小腳印，讓同學可以站在最好的拍攝位置，照出最美的照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99d3f2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4864fb64-a031-4b52-8dc9-6943b4c3168d.jpg"/>
                      <pic:cNvPicPr/>
                    </pic:nvPicPr>
                    <pic:blipFill>
                      <a:blip xmlns:r="http://schemas.openxmlformats.org/officeDocument/2006/relationships" r:embed="R1ef66892ff7b48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f66892ff7b48f9" /></Relationships>
</file>