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8cdb9c6dfd4c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普魯斯特研討會 擴充普學視野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【記者林佳彣臺北校園報導】法文系於13日在臺北校園舉辦「普魯斯特暨法文翻譯研討會」，國際事務副校長戴萬欽、外語學院院長吳錫德、法文系系主任楊淑娟、法國在臺協會法語暨出版事務專員金娜(Mme Valentine GIGAUDAUT) 皆出席。並邀請中央大學、輔仁大學等教師蒞校，並在會中發表相關議題的論文，共60餘位學界人士共襄盛舉。
</w:t>
          <w:br/>
          <w:t>透過法文系客座教授Pierre-Edmond Robert對普魯斯特的研究，擴充國內研究「普」學的視野。Pierre-Edmond Robert為馳譽歐美的20世紀法國文學學者、巴黎第三大學榮譽教授，更為法國學界公認的普魯斯特資深研究專家之一。會中，國內相關譯者對於普魯斯特的作品進行意見交換。也使臺法雙方學界在普魯斯特的研究工作上有更進一步的交流與接軌。楊淑娟表示，本學期很榮幸延攬Pierre-Edmond Robert到系所客座講學一學期。「藉由此次研討會，能讓國內學者對於普魯斯特這位作家有更多面向的探討。」</w:t>
          <w:br/>
        </w:r>
      </w:r>
    </w:p>
  </w:body>
</w:document>
</file>