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1c16f22b94a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保險週  玩出業界經驗談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日起為期4天的保險週在海報街盛大舉行，有別於以往的小型擺攤，今年力邀富邦人壽、三商美邦人壽、國泰人壽、南山人壽、公勝保經、大誠保經及中國人壽一共7家廠商進駐海報街，舉辦闖關活動及抽獎活動。更祭出New Ipad、拍立得、Swatch時尚手錶等多項禮物吸引人氣。活動總召統計三詹博鈞表示，希望藉由保險週的活動來顛覆同學對於保險的觀念，「不僅止於『拉保險』，而是包括心態調整、自身權益維護和一種防範未然的準備等，都是從事保險業應有的專業態度。」
</w:t>
          <w:br/>
          <w:t>因應活動正逢寒冬，現場填問卷即送貼心暖暖包，甚至發送麻油雞湯，讓同學不僅能玩闖關遊戲，還可以順便吃東西暖身。公勝保險經紀人股份有限公司副總經理陳德成笑著說：「藉由闖關遊戲的過程，讓同學了解保險產業的工作內容和保險知識，也將業界中的寶貴經驗提供給大家。」（文／呂柏賢、攝影／林俊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ee2a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0/m\b3eec161-0a70-4cb9-bb05-87c9aed182c6.jpg"/>
                      <pic:cNvPicPr/>
                    </pic:nvPicPr>
                    <pic:blipFill>
                      <a:blip xmlns:r="http://schemas.openxmlformats.org/officeDocument/2006/relationships" r:embed="Rd3503b3c7e3646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503b3c7e3646b2" /></Relationships>
</file>