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048c4fc90941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879 期</w:t>
        </w:r>
      </w:r>
    </w:p>
    <w:p>
      <w:pPr>
        <w:jc w:val="center"/>
      </w:pPr>
      <w:r>
        <w:r>
          <w:rPr>
            <w:rFonts w:ascii="Segoe UI" w:hAnsi="Segoe UI" w:eastAsia="Segoe UI"/>
            <w:sz w:val="32"/>
            <w:color w:val="000000"/>
            <w:b/>
          </w:rPr>
          <w:t>Short Term Study Programs with Cal Poly Pomona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the afternoon of December 6, 2012, delegates from California State Polytechnic University, Pomona, visited the TKU Tamsui Campus. They included Dr. Howard Evams and Dr. Eva Anneli Adams. On arrival, they were greeted by the Dean of the TKU College of Engineering, Dr. Ho Chii-dong, the Chair of the Department of Architecture, Dr. Huang Jui-mao, and Associate Professor Lai Ih-Cheng (also from the Department of Architecture).
</w:t>
          <w:br/>
          <w:t>Cal Poly Pomona was established in 1938, when it was still a branch of California State University. In 1966, it became an independent university and is now a well-known public university with a venerable history. Cal Poly Pomona and TKU became sister universities in August 2011.
</w:t>
          <w:br/>
          <w:t>During the visit to Tamkang, members of the two universities discussed possible changes to current methods of exchange, such as extending the student exchange period to one year instead of just one semester and promoting short-term winter / summer study courses.</w:t>
          <w:br/>
        </w:r>
      </w:r>
    </w:p>
  </w:body>
</w:document>
</file>