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00e508fb3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校友桂綸鎂 再奪亞太影展后座  精湛演技收放自如 國際受矚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甫榮獲今年金馬獎影后的本校法文系校友桂綸鎂，15日在第55屆國際亞太影展擊敗勁敵脫穎而出，再以電影「女朋友。男朋友」風光摘下最佳女主角，在國際影壇受矚。相繼連奪雙影后，好事成雙！桂綸鎂曾在媒體談到：「對我來說表演的路是很長，而且一直在學習的，然後在這個時間點，給我這座金馬獎，是真的給我一個很大很重要的鼓勵。」對於此次獲獎，目前因正在哈爾濱拍新片，不克出席頒獎典禮的她，也透過經紀人表示，「現在正在做我最喜歡的事－拍電影，也謝謝評審的肯定。」
</w:t>
          <w:br/>
          <w:t>她在「女朋友。男朋友」林美寶一角的鮮明個性隨著劇情發展，精湛的演技收放自如，歲月在她身上所淬鍊的，不只是演技上的雕琢，更展現其內在的成熟。澤東電影有限公司臺灣辦公室總經理陳寶旭稱許，「在年輕演員中桂綸鎂是最勇於嘗試的，她積極尋求不同角色，來磨練及突破自己的演技。」桂綸鎂於2005年就讀本校法文系時，針對赴法國里昂大學留學經驗分享，曾接受本報採訪說，「除了語言方面的成長、我已經可以真正獨立的生活、自己去旅行、還去看了許多舞台劇演出和獨立電影……，」她對表演的熱衷與投入，在當時就已顯見。
</w:t>
          <w:br/>
          <w:t>大學時期曾教授她的法文系副教授孫素娥說道：「桂綸鎂大二的課業蠻優秀，從不缺課，更在大三前往法國里昂第三大學當交換生，接觸不同於臺灣的文化、體驗異國生活步調。可以堅守學生本份，實為難得。認真上課的態度，反映在未來的工作上也能展現其敬業態度，很替她高興。」法文四詹佩潔覺得，桂綸鎂的美來自於她的自信，看起來是位很率性的學姊。法文三王垣鈞也開心地說：「從桂綸鎂出道迄今的作品中，精挑細選的劇本，總能觸動人心，更可以感受到她演技層次的提高。尤其是個人魅力的增添，在作品中明顯感受得到。」
</w:t>
          <w:br/>
          <w:t>想知道桂綸鎂大三出國留學生活嗎？，請見二版「留學傳真」。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5a1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75488239-a738-401c-b74a-ad183540277a.jpg"/>
                      <pic:cNvPicPr/>
                    </pic:nvPicPr>
                    <pic:blipFill>
                      <a:blip xmlns:r="http://schemas.openxmlformats.org/officeDocument/2006/relationships" r:embed="R69280f2052154b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280f2052154b03" /></Relationships>
</file>