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b97460a8544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期末考溫書 31日起開放B119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期末考將於102年1月7日至13日舉行，考前開放B119教室提供溫書；開放時間為31日、102年1月1日、5日、6日上午8時10分至下午5時；102年1月2日至4日則為晚上6時10分至10時。考試時請務必攜帶學生證（或身分證、健保卡、駕照）。若遺失學生證，須於考試前攜帶身分證及照片2張至註冊組辦理補發；未帶證件者，須提前申請臨時學生證。相關考場規則，請參閱網站（http://www.acad.tku.edu.tw/CS/downs//super_pages.php?ID=CS402）。</w:t>
          <w:br/>
        </w:r>
      </w:r>
    </w:p>
  </w:body>
</w:document>
</file>