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75dd95fa9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熱情奔放西語系慶 校友齊聚憶半百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西語系於15日在學生活動中心舉辦「五十週年系慶餐會」，邀請許多貴賓與傑出系友齊聚一堂，共同歡慶西語系生日。校長張家宜在致詞時談到西班牙的旅遊經驗並表示，「本校是全臺灣第一個成立的西語系，至今50週年，伴隨淡江成長，也培育許多傑出人才，在外交、教育等許多領域皆有成功的表現。而過去因為系友大多在海外發展，聯繫相當少；但現在可以多聯絡感情，也希望未來西語系蓬勃發展。」
</w:t>
          <w:br/>
          <w:t>走進用西班牙國旗、鬥牛與舞蹈女郎剪紙裝飾的會場，系友們熱情相互擁抱，場面相當溫馨歡樂。兩位主持人以中西雙語和佛朗明哥舞蹈社開場，一展奔放熱情的西班牙風情。西語系學生們也準備一連串的歌唱、舞蹈、短劇等表演，為餐會添增色彩。此外，還請到前校長陳雅鴻為傑出系友頒獎，由西語系副教授劉坤原代表受獎。前校長陳雅鴻致詞：「能夠看到系友們如此傑出的表現，身為一個老師，感覺相當欣慰。此次工作人員本著西班牙的熱情、熱忱態度，精心準備這樣的一個餐會，很謝謝系友們的回來，也希望各位可以在未來更加努力。」系友經濟部國貿局副局長陳銘師說到：「過去一直都很關心西語系的發展，在未來，也希望學弟妹們可以努力發展，培養出更多人才。」系主任林盛彬則說：「本次活動準備了一個月，非常感謝所有工作人員與今天到現場的學長們。希望各位系友為西語系的未來獻出心力，幫助需要幫助的學弟妹。」活動的最後除了為西語系切蛋糕慶生外，還特別製作了西班牙海鮮飯、義大利麵，令人大快朵頤；另外，也提供了令人垂涎三尺的餐點，為餐會畫下美好的句點。
</w:t>
          <w:br/>
          <w:t>參與活動的系友、良油化工股份有限公司董事長陳双喜表示：「很久沒有回到淡江了，能夠回來看到老師、同學，真的非常開心。現在擔任臺南校友會理事長，非常希望學弟妹可以多多參與系上的事務。」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176d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2eeb22b3-30d4-487d-9324-dfd7ccbef380.jpg"/>
                      <pic:cNvPicPr/>
                    </pic:nvPicPr>
                    <pic:blipFill>
                      <a:blip xmlns:r="http://schemas.openxmlformats.org/officeDocument/2006/relationships" r:embed="R18c65944b2eb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c65944b2eb49f8" /></Relationships>
</file>