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766d10b3e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黃意菁身兼多職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三B的黃意菁這學期忙翻了，不但是淡江之聲的新進電台助理，也是中文、資工合辦迎新的服務員，還修習輔系與教育學程，又是讀經班的小老師之一。課業繁重的她，還要身兼多職，開朗的她笑著說：「人生就是要多學多磨練，不趁大學時代好好充實自己，將來一定會後悔的，所以現在雖然很忙碌，但是我過得很快樂。」（何純惠）</w:t>
          <w:br/>
        </w:r>
      </w:r>
    </w:p>
  </w:body>
</w:document>
</file>