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06b524ade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讀書好神&gt;英文演講挑戰自我 蘇媺媛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帶有點美國腔，不知道的人還以為這活潑熱情的女孩是個外籍生，但其實深邃的五官源自太魯閣族血統，從未出國過的英文三蘇媺媛，會說一口流利英文，都歸功於「敢說」。開口說英文不容易，要在台上說英文更加困難，蘇媺媛不斷靠英文演講打敗心中對口說的障礙，「我喜歡和臺下老師、同學分享，而不是站在台上彆扭地應付。」擁有好成績的她，用「分享」與「自我挑戰」讓自己語文能力大增！
</w:t>
          <w:br/>
          <w:t>「抱持樂觀開放的心態學習，收穫超乎自己想像。」但只有衝勁是不夠的，還要搭配按部就班的規畫穩紮穩打，凡事都不臨時抱佛腳才行，「平常的我都會畫大表格，也就是每一天以及每一週的讀書計畫表。」早在段考前的五六週開始履行計畫，透過預習、複習再複習，她說，「平常的累積可以真正學習，不是為了成績而盲目背誦就是學習。」
</w:t>
          <w:br/>
          <w:t>多益成績高達830分的她說，「建議大家不需要買單字本。」買模擬試題一回一回地練習，並且給自己時間的限制來應答，做完題目一定要檢討答案，這樣的過程中也會學到很多新的單字，整理成自己的單字清單，「這樣就會整理出符合自己的多益考題常用單字！」
</w:t>
          <w:br/>
          <w:t>除了紮實的學習外，蘇媺媛最常做的事情就是收聽ICRT英文電台。藉由節目中的音樂、新聞和DJ的談話內容來提升自己的聽力，加上看電影來學習生活化、試著看英文字幕學習道地的口語英文；但是最有效果的莫過於和外國人聊天，常去English Corner與外國人交談的她說，「不要因為害羞而讓自己減少了能練習的機會；分享反而能了解更多的文化，擴展國際觀。」
</w:t>
          <w:br/>
          <w:t>她最近與幾位同學一同組成Chinese Corner，每週教外籍生簡單的中文，「像上週我們就教了成語，要讓外國人學學中文。」從學英文到教中文，蘇媺媛說，她喜歡與人交流、接受熱情的交友方式，「明年我打算出國遊學，真正體驗美國文化，也讓語言進步的更『道地』！」（文／沈彥伶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6b5bab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4c164b9c-ac14-4d7c-b079-ee6921c244f0.jpg"/>
                      <pic:cNvPicPr/>
                    </pic:nvPicPr>
                    <pic:blipFill>
                      <a:blip xmlns:r="http://schemas.openxmlformats.org/officeDocument/2006/relationships" r:embed="Rc56b9bc2daaa4f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6b9bc2daaa4f58" /></Relationships>
</file>