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718e9cc6444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人物短波&gt;林佳駿當志工體驗電影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四林佳駿於日前在台北中山堂擔任「台北電影節」志工，他表示參與這個活動的初衷，是希望能參加電影節映後的導演座談會，和導演們面對面聽其分享拍攝影片的過程，以及他們欲藉由該片所傳達的意念和想法。林佳駿分享，令他印象最深刻是〈玉卿嫂〉的資深導演張毅，「聽完他的講座後發現要拍一部電影其實不容易，故事內容也比較有哲理，能夠發人省思！」未來有興趣參加電影相關活動，繼續跨領域學習。（文／歐書函）</w:t>
          <w:br/>
        </w:r>
      </w:r>
    </w:p>
  </w:body>
</w:document>
</file>