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0e5ad7b9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賽博頻道招募節目企劃製作團隊人才，同學對拍攝影片、採訪新聞有熱忱，或對節目企劃、廣告設計有創意想法，歡迎加入賽博頻道節目製作團隊，用影像記錄淡江每一時刻的點滴，再製作成新聞在學校各大樓播放。不限系所不限年級，只要有好學、負責的心都歡迎加入我們的行列，有興趣的同學，即日起至1月8日止請至覺生大樓I602索取報名表，或撥打分機2162，業務連絡人馮富雄。（遠距組）</w:t>
          <w:br/>
        </w:r>
      </w:r>
    </w:p>
  </w:body>
</w:document>
</file>