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56a56fcc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樸毅志工募物資 捐助弱勢團體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樸毅志工社於17至19日在商管大樓門口前擺攤，舉辦「舊衣舊書募集活動」，邀請教職員生一同捐出衣服、書籍，將它們送給心怡文教基金會。樸毅志工社社長德文二邱馨儀表示，「感謝大家踴躍捐贈，我們只要用點心思，就可以利用身邊的資源來幫助弱勢族群，這樣不僅能愛護地球，將舊物再利用，並發揮愛心，讓世界更美好。」西語三李雯婷整理一大袋衣服及褲子，並表示「希望自己不需要的東西可以幫助更多人。」西語四孫嘉臨說：「我是透過facebook知道這次募集活動，所以帶著舊衣服過來，讓有需要的人繼續照顧它們。」</w:t>
          <w:br/>
        </w:r>
      </w:r>
    </w:p>
  </w:body>
</w:document>
</file>