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4160616e549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戰略所啖美食法文系送禮物 慶賀耶誕節 歡度Family Day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戰略所和法文系不約而同於20日歡慶耶誕佳節！戰略所師生們洋溢著節慶的愉悅，師生們為此次「2012迎接新世代－聖誕趴」忙進忙出，現場超過50名所內師生熱情參與，除了大啖豐盛佳餚外，更重要的是聯絡彼此感情。
</w:t>
          <w:br/>
          <w:t>戰略所所長翁明賢表示，一年一度的耶誕節，也是所上的Family Day，至於禮物最重要的是傳遞關心和祝福。透過有獎徵答、交換禮物的過程，拉近每個人的距離，也讓戰略所師生的感情更加緊密。
</w:t>
          <w:br/>
          <w:t>接著上陣的是法文系的聖誕晚會。一踏入覺軒教室，濃厚的耶誕氣息撲鼻而來，彷彿置身在法國歡樂慶祝的街道上，別有一番風味。敲破彩球後，從天而降五彩繽紛的糖果，為晚會揭開序幕。藉由法籍助教Elsa的介紹，學生們更能了解耶誕節的意義，以及法國人過節的傳統。而耶誕老公公親臨發送禮物，驚艷全場。
</w:t>
          <w:br/>
          <w:t>此外，BeatBox表演、法文系學生相繼即興演出，以及國企四克羅德的演唱，為晚會掀起一波高潮。法籍老師們現場教唱法文聖誕歌曲，為夜晚畫上完美的句點。法文一林繼祥說道：「大家相聚在一起很溫馨。晚會中有法國人的參與，更能感受法國過節的氛圍。」</w:t>
          <w:br/>
        </w:r>
      </w:r>
    </w:p>
  </w:body>
</w:document>
</file>