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12d00e59440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為實驗室把關 310師生免費健檢  羅孝賢：落實OHSAS 促進安全與健康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環安中心上月25日針對本校百餘間實驗室舉辦「101學年度實驗室人員健康檢查」，共有310人受檢。總務長暨環安中心主任羅孝賢表示，主要是依據勞工安全衛生法規定，對於從事特別危害健康作業者定期施行特定項目之健康檢查，同時也落實OHSAS18001職業安全衛生管理，「這一切都是從愛出發，藉由健檢主動關懷教職員工生的健康，以促進安全和健康的連結。」
</w:t>
          <w:br/>
          <w:t>本次檢查分為「一般健康檢查」、「有機溶劑作業檢查」、「噪音作業檢查」、「粉塵作業檢查」、「游離輻射作業檢查」和「正己烷作業檢查」共6大類別，其中「一般健康檢查」還有尿液檢查、胸部X光檢查、早期癌抗原檢查、醫師問診等共17項的檢查。業務承辦人環安中心技士謝育賢表示，為便利檢查作業，由承辦醫院安排健檢工作人員組隊到校執行健檢工作，若發現異常現象時，將再另約複查時間，「預計102年2月底前，健檢結果出爐並安排醫師到校協助諮詢，屆時會再通知大家，請大家踴躍參與。」化學碩二曾昱縉表示，平時就注重個人保養，但學校能提供這樣免費的身體健檢是挺不錯的，對我們常待在實驗室的學生比較有保障。化學碩二廖庭暘說：「有這樣的健檢挺窩心的，經過這些基本和特殊的健康檢查，讓我們能持續追蹤自己的身體狀況，做實驗固然重要，但身體也要顧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f831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862bf651-fee6-47a5-93ff-635d35225210.jpg"/>
                      <pic:cNvPicPr/>
                    </pic:nvPicPr>
                    <pic:blipFill>
                      <a:blip xmlns:r="http://schemas.openxmlformats.org/officeDocument/2006/relationships" r:embed="Rd363d4cceba646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63d4cceba6464f" /></Relationships>
</file>