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43515791048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搖滾來搖滾去 Live House成發大獲好評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【記者莊思敏蘭陽校園報導】蘭楊校園搖滾來搖滾去研究社於25日晚間7時在學生餐廳一樓舉辦「夜夜聲歌之滾他什麼音樂」，活動以Live House室內樂團表演風格，融合輕音樂及搖滾樂，更提供低酒精的調酒飲料免費喝，營造出小型俱樂部的休閒氣氛，吸引近百人參加讓全校師生享受音樂帶來美好的夜晚。社長觀光二許浚銘表示，首次跳脫以往成發的形式，用Live House方式呈現，「不僅僅是現場氛圍、現場參與的人數與回饋皆是相當正面且成功的，不枉先前的努力與安排，能獻給現場觀眾歡樂，就是我們最大的成功。」
</w:t>
          <w:br/>
          <w:t>表演共有6組社員演出，其中第三組由政經二蔡萱燁帶來的 〈旅行的意義〉，場中非社員的男友觀光二許智棠拿著麥克風從人群裡出現，與其合唱，驚呼聲連連，成功的營造晚會高潮。活動尾聲更由許浚洺帶領全場大合唱Merry Christmas畫下完美句點。</w:t>
          <w:br/>
        </w:r>
      </w:r>
    </w:p>
  </w:body>
</w:document>
</file>