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9323e08a949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兩岸未來事務研習營 體驗政經模擬軟體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整合戰略與科技中心將於21日至23日，在臺北市士林區沃田旅店舉辦「兩岸未來事務研習營」，課程中將安排專題演講和兵棋推演活動，並邀請中研院臺灣史研究所副研究員吳叡人、中研院社會所副研究員吳介民等人進行座談，整戰中心執行長蘇紫雲說：「本次研習營的特色除了靜態理論討論外，尚有動態的兵棋推演，且是全國第一次引進兩岸政經的模擬軟體，以商業活動為推演核心，增加決策的壓力，並讓軟體按照各指標判定結果，歡迎大家來參加。」報名時間即日起到10日止，報名時須填寫基本兩岸常識測驗，通過後將另行通知，詳情請上Facebook搜尋：兩岸未來事務研習營。</w:t>
          <w:br/>
        </w:r>
      </w:r>
    </w:p>
  </w:body>
</w:document>
</file>