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87c9ce941146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性別科技冬令營 戀情化學反應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「國科會性別與科技規劃推動計畫」主辦的「2013性別／科技：冬令營」，讓你了解「性別」與「科技」的「戀情化學或物理反應」。以女性優先，凡理工醫農生物等自然組、或修過科學、科技相關課程的大專院校學生，皆可報名參加。報名至11日止，名額有限，每人收費1千元，活動時間為29日至31日，請至網站（http://goo.gl/musqV）報名，詳情及匯款方式請洽國科會性別與科技規劃推動計畫，電話26257687。</w:t>
          <w:br/>
        </w:r>
      </w:r>
    </w:p>
  </w:body>
</w:document>
</file>