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dd3e9b54f42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讀書好神&gt;戀愛讀書學分兼顧 范嘉倫 蘇卉仁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誰說談戀愛就不能讀好書？身為班對的化材三范嘉倫（左）及蘇卉仁（右）分享，以兩人為一組讀書團的方式念書，同時兼顧大學課業和愛情學分。他們表示，化材系的課業首重理解，其次則需多做例題來輔助背公式，因此從不翹課的兩人異口同聲地強調：「去上課最重要！」平常上課時，老師會在課堂講解大量的例題，范嘉倫表示，「講得比課本上寫的還要好懂、好吸收，」況且先聽老師講完後，自己再重新思考一次，會更容易理解；此外，課堂上如果有聽不懂的地方，就當場向老師提問，直接把問題弄清楚。另外，複習也很重要，蘇卉仁表示，每天下課後一定要馬上複習當天所學，趁著記憶猶新時，趕緊吸收背下來，並善加利用課本的練習題，「幾乎每題都要解很久、花很多時間去想，所以這些習題的量就足夠了。」
</w:t>
          <w:br/>
          <w:t>兩人平均每週都會固定花2至3個晚上，在自習室寫作業、念書及討論功課，每個週末進行一次當週所有進度的總複習。蘇卉仁說：「念書環境很重要！」由於自習室每天開放24小時，因此在那裡念書可以待比較久，較不容易讀到一半而被其他事情打斷，「而且抬頭看到旁邊的人都在用功，就會督促自己趕緊認真學習。」他們於大考前2週則另外排定讀書計畫，規劃一天內複習完2到3科，「讀不完會delay到隔天才補完進度，若有嚴重落後的情形就要重新調整讀書計畫。」他們也分享，在讀完幾個章節之後，就拿出一張A4的白紙，把課本上的重點重新謄寫到紙上，一面整理邏輯思緒一面增進記憶力。
</w:t>
          <w:br/>
          <w:t>使用這個方法念書近一年，范嘉倫表示，學習效果還蠻好的，「因為兩個人對課文理解的部分會不一樣，就可以互補、教對方，教學相長。」如果做習題的時候兩人意見分歧，就會更認真的去查書，或是找其他同學共同討論找出對的答案。和許多利用念書時間坐在圖書館約會的情侶不同，如果身旁夥伴分心，就會用手指點一下對方、再點一下課本，相互提醒念書要專心，蘇卉仁說：「畢竟看書就是看書，先把該做的事完成，再利用閒暇時間放鬆自己吧！」（文／歐書函、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d0b5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dd2b0762-e2fc-4fa3-a95f-c626ce224d2b.JPG"/>
                      <pic:cNvPicPr/>
                    </pic:nvPicPr>
                    <pic:blipFill>
                      <a:blip xmlns:r="http://schemas.openxmlformats.org/officeDocument/2006/relationships" r:embed="Rff1f0a86dac247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1f0a86dac247ef" /></Relationships>
</file>