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563f7b4b942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10日茶會 歡送9位退休同仁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為感謝9位教職員工長年累月的貢獻，101學年度第一學期退休茶會將於10日（週四）下午1時30分在覺生國際會議廳舉辦「榮退同仁歡送茶會」，表達感謝。會中將邀請榮退教職員分享在本校服務的生活點滴，及在職職員對榮退職員的祝福，並藉由茶敘時間交流彼此對本校的感情。歡迎全校教職員工前來與會，祝福退休職員邁向新的人生旅程，及退休的生活能圓滿和順利。
</w:t>
          <w:br/>
          <w:t>本次榮退同仁共有9位，有國際企業學系副教授潘玉葉、英文學系副教授陳玉秀、日本語文學系副教授蕭碧盞、教育政策與領導研究所教授吳明清、學生事務處生活輔導組專員葉盧淑娥、總務處事務整備組技工何炳龍、總務處安全組書記傅森雄、覺生紀念圖書館採編組專門委員鄭美珠、覺生紀念圖書館採編組編審尹筱霖。</w:t>
          <w:br/>
        </w:r>
      </w:r>
    </w:p>
  </w:body>
</w:document>
</file>