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97579358484c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掌聲大匯集  社團期末公演  展現豐碩成果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鋼琴社 晚‧安
</w:t>
          <w:br/>
          <w:t>【記者林妤蘋淡水校園報導】鋼琴社於上月26日在文錙音樂廳舉辦「晚‧安」期末音樂會，現場佈置許多星星的裝飾，成功營造出夜晚的氣氛，社長中文二姚育函說：「這次主題主要是想帶給聽眾舒服放鬆的感覺，所以搭配的曲目也比較舒緩。」開場以旋律優美的〈Sometimes...Someone〉帶領觀眾進入一個充滿音符而祥和的夜晚，接著由鋼琴社社員以精湛的技巧接力演奏世界名曲。本次期末音樂會除了運用鋼琴來演奏之外，指導老師機電系講師戴權文更以吉他彈奏舒伯特的〈小夜曲〉，讓樂曲呈現的方式更加多元化。歷史二張至宣說：「最喜歡由機電二葉子毅演奏的〈愛之夢第三號〉，聽完後令人感到非常愉快。」西語三凃佳貝則是讚賞葉子毅演奏的〈第11號超技練習曲－夜之和諧〉，並表示「安可曲的出現讓人好驚喜，實在太喜歡了！」
</w:t>
          <w:br/>
          <w:t>古箏社 謠箏
</w:t>
          <w:br/>
          <w:t>【記者沈彥伶淡水校園報導】古箏社於上月27日在文錙音樂廳舉辦「謠箏」成果發表會，此次發表會有別於以往，首度讓新社員上臺參與表演，一同發表學習的成果，使現場多了一份新鮮感。此外，社員帶來精彩的表演也令人眼睛為之一亮，除了傳統的東方樂曲外，還搭配多首邊疆民族音樂和西洋經典名曲，如〈阿都沁阿斯爾〉、〈春到拉薩〉、〈歡樂頌〉等，更演奏時下流行的宮廷劇〈步步驚心〉的主題曲〈三吋天堂〉，取材元素相當豐富。
</w:t>
          <w:br/>
          <w:t>古箏社社長財金二葉書宏說：「雖然這次在經費與宣傳上有些不足，但幸好能順利完成今晚的成發，也很謝謝所有成員的努力與奉獻。」此外，葉書宏也提到，「今年的新成員比以往多出2、3倍，這是很大的進步，希望以後有更好的成績，我們也會準備更多的成果來呈現，盡力帶給大家聽覺上的享受。」教心碩一蘇宗翔說：「本來對古典樂就有研究，這次透過朋友的介紹來聽古箏社的成發，感覺很不錯，舞臺走位與流程都相當順暢，是一場很棒的表演，下次還會再來參加！」
</w:t>
          <w:br/>
          <w:t>詞創社 向偶像致敬
</w:t>
          <w:br/>
          <w:t>【記者呂柏賢淡水校園報導】詞曲創作社於上月27日舉辦期末成果發表，再度用熱情嗓音轟炸覺軒花園表演廳！此次以「向偶像致敬」為主題，一共8組樂團接連翻唱13首偶像的經典歌曲，包括Taylor Swift〈Sparks Fly〉、輕鬆玩樂團〈忘了〉、八三夭〈來去夏威夷〉等，以歌曲向偶像致敬。其中擔任壓軸演出的「肥兒」樂團，以F.I.R〈我要飛〉和〈你的微笑〉2首經典曲目，引起臺下觀眾熱烈迴響。「肥兒」樂團的吉他手企管三黃擎說：「此次我們特別選擇F.I.R樂團經典曲目〈我要飛〉來向阿沁老師致敬，感謝老師在我們舉辦獨創音樂獎時，給予我們很多的幫助和建議，讓我們能完成夢想、繼續飛翔。」
</w:t>
          <w:br/>
          <w:t>此外，始終創作不懈的「熱春天」，其創作精神也成為學弟妹的榜樣，「CHANCE」樂團即傳唱熱春天的〈幸福護守〉溫暖在場聽眾，熱春天主唱俄文四王柏崴說：「很感動有人一直默默的支持，雖然我們不是最頂尖的樂團，但我們會繼續努力創作出更好的作品。」數學三麥貝丞表示，非常喜歡與臺上互動的感覺，「『肥兒』樂團有唱到我心坎裡，而且在燈光的渲染下讓整場的表演氣氛更加有臨場感。」
</w:t>
          <w:br/>
          <w:t>國樂社 夜泊琴懷
</w:t>
          <w:br/>
          <w:t>【記者夏天然淡水校園報導】上月28日，國樂社在文錙音樂廳舉辦期末公演「夜泊琴懷」，彈奏〈閙新春〉、〈秦川情〉等7首樂曲，邀請指揮家毛碩麟，吸引100多位觀眾到場聆聽，此次除了與弦樂社合作外，也與管樂社合奏〈葬花吟〉、〈臺灣追想曲〉2首經典名曲，而國樂社為讓初學者有參與團練與演出機會所設置的「雅滬國樂團附屬見習團」，則是表演電影〈神話〉的主題曲〈美麗的神話〉，初試啼聲的演奏者皆表現不俗，讓當晚參與的觀衆們沉醉在濃郁的中國古典氛圍中。
</w:t>
          <w:br/>
          <w:t>國樂社社長電機二張家瑋表示，整體的演出水準不錯，很滿意團員的表現。國樂社團長統計二李明潔說：「本次表現不錯，但仍有進步空間，希望以後能申請到更大的表演場地，讓團員們一展身手。」
</w:t>
          <w:br/>
          <w:t>活動接近尾聲，觀衆報以熱烈掌聲，國樂社則以一首〈千里之外〉作為安可曲，為當晚活動畫上完美的句點。英文三黃士嘉說：「〈秦川情〉十分動人，情緒掌握得非常好，只是工作人員在轉場的過程，有出現冷場的情況。」資工二于孝群最喜歡〈漫步蘇堤〉，「樂曲十分優美流暢，感覺到自己好像走在蘇州的堤岸邊，希望見習團的穿著可以走中國風，會有更『國樂社』的感覺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0f16a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3/m\407887a5-f540-45d0-86e2-c3f25322212c.jpg"/>
                      <pic:cNvPicPr/>
                    </pic:nvPicPr>
                    <pic:blipFill>
                      <a:blip xmlns:r="http://schemas.openxmlformats.org/officeDocument/2006/relationships" r:embed="R2f96c7272a914f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bc56c7b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3/m\103f126c-5b4a-4faf-a85e-ddafff866a4e.jpg"/>
                      <pic:cNvPicPr/>
                    </pic:nvPicPr>
                    <pic:blipFill>
                      <a:blip xmlns:r="http://schemas.openxmlformats.org/officeDocument/2006/relationships" r:embed="R051683ffc9e344e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f96c7272a914f58" /><Relationship Type="http://schemas.openxmlformats.org/officeDocument/2006/relationships/image" Target="/media/image2.bin" Id="R051683ffc9e344e0" /></Relationships>
</file>