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db13593e5c42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883 期</w:t>
        </w:r>
      </w:r>
    </w:p>
    <w:p>
      <w:pPr>
        <w:jc w:val="center"/>
      </w:pPr>
      <w:r>
        <w:r>
          <w:rPr>
            <w:rFonts w:ascii="Segoe UI" w:hAnsi="Segoe UI" w:eastAsia="Segoe UI"/>
            <w:sz w:val="32"/>
            <w:color w:val="000000"/>
            <w:b/>
          </w:rPr>
          <w:t>Alice Chang Talks Mathematics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Alice Chang is a Chinese American Mathematician who previously won the Ruth Lyttle Satter Prize in Mathematics. She is currently the Chair of the Department of Mathematics, Princeton University, and an academician at Taiwan’s premier research institute, Academia Sinica.
</w:t>
          <w:br/>
          <w:t>On January 3, 2013, Chang visited TKU’s Tamsui Campus to deliver a special lecture on the topic “How can we tell if it is a sphere?”
</w:t>
          <w:br/>
          <w:t>The Chair of the TKU Department of Mathematics, Dr. Whei-Ching Chan, said that the curriculum taught by the TKU Mathematics Department is relatively theoretical. “Through Alice Chang’s lecture, students got to clearly see how these theories are applied in everyday life.”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318f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3/m\4691b996-f556-47cb-985d-4db49096f14d.jpg"/>
                      <pic:cNvPicPr/>
                    </pic:nvPicPr>
                    <pic:blipFill>
                      <a:blip xmlns:r="http://schemas.openxmlformats.org/officeDocument/2006/relationships" r:embed="Rb206c7707f5a45f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06c7707f5a45fd" /></Relationships>
</file>