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954df0e5040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教師評鑑出爐 27師獲獎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呂柏賢淡水校園報導】為提升淡江教師教學、研究、輔導及服務之績效，經由初評、複評及終評三階段，100學年度共評鑑出傑出獎5名、優等獎22名，並於上月25日的歲末聯歡會接受表揚。傑出獎為歷史系副教授吳明勇、數學系副教授溫啟仲、資工系教授石貴平、財金系教授李沃牆和日文系教授落合由治5位，其他獲獎教師詳見人資處網站（http://www.hr.tku.edu.tw/main.php）。
</w:t>
          <w:br/>
          <w:t>依「教師評鑑辦法」規定，本校聘期屆滿之編制內專任教師，每2年均應接受評鑑，教師評鑑項目分為教學、研究、輔導及服務，三項目總和滿分為100分，通過教師依其評分結果於總評鑑人數排名情形，前1%為傑出獎、前1%至5%為優等者，得獎的教師將接受公開表揚及獲頒獎牌（狀）。</w:t>
          <w:br/>
        </w:r>
      </w:r>
    </w:p>
  </w:body>
</w:document>
</file>