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934215196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1.毒性 toxin (例如化學品所含的毒性)
</w:t>
          <w:br/>
          <w:t>2.毒藥 poison
</w:t>
          <w:br/>
          <w:t>3.搖頭丸 MDMA 或 XTC
</w:t>
          <w:br/>
          <w:t>4.有建設性的 constructive
</w:t>
          <w:br/>
          <w:t>5.有破壞力的 destructive
</w:t>
          <w:br/>
          <w:t>6.沒建設性的 unconstructive
</w:t>
          <w:br/>
          <w:t>7.批評 (v.) criticize          
</w:t>
          <w:br/>
          <w:t>8.批評 (n.) criticism
</w:t>
          <w:br/>
          <w:t>9.情況 circumstance
</w:t>
          <w:br/>
          <w:t>10.酷 cool
</w:t>
          <w:br/>
          <w:t>
</w:t>
          <w:br/>
          <w:t>二、請填入英文，訂正之後，大聲唸三遍，否則效益不大
</w:t>
          <w:br/>
          <w:t>1.搖頭丸的毒性很強。
</w:t>
          <w:br/>
          <w:t> The ________ of ________ are strong.
</w:t>
          <w:br/>
          <w:t>2.吸煙者一點都不酷!
</w:t>
          <w:br/>
          <w:t> ________ aren’t ________ at all！
</w:t>
          <w:br/>
          <w:t>3.沒建設性的批評是沒價值的。
</w:t>
          <w:br/>
          <w:t> ________ ________ is meaningless.
</w:t>
          <w:br/>
          <w:t>4.我敬佩出淤泥而不染的人。
</w:t>
          <w:br/>
          <w:t> I respect those who can be _______ under any ________.
</w:t>
          <w:br/>
          <w:t>5.話語可以建造一個人，也可以摧毀一個人。
</w:t>
          <w:br/>
          <w:t> Words can ________ ________ or ________ a person.
</w:t>
          <w:br/>
          <w:t>
</w:t>
          <w:br/>
          <w:t>三、答案
</w:t>
          <w:br/>
          <w:t>1. toxins，MDMA
</w:t>
          <w:br/>
          <w:t>2. Smokers，cool
</w:t>
          <w:br/>
          <w:t>3. Unconstructive criticism
</w:t>
          <w:br/>
          <w:t>4. themselves，circumstance
</w:t>
          <w:br/>
          <w:t>5. build up，destroy</w:t>
          <w:br/>
        </w:r>
      </w:r>
    </w:p>
  </w:body>
</w:document>
</file>