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36cf4c26f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讀書好神&gt;防守型讀書法 用腦大於死記 程致綱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身為本校排球校隊隊員的經濟碩二程致綱，在球場上幫助校隊奪下不少獎牌，課業成績更是名列前茅，說起自己的學習經驗，允文允武的他認為，「在每個時間點，專心做好一件事就是成功的關鍵！」
</w:t>
          <w:br/>
          <w:t>就讀大學部時，程致綱就是同學考前的救星，他認為要讀好經濟學這類的社會科學，最重要的是周全且縝密的思考，不喜歡背書的他，享受推導模型的過程，每次經過演算得到答案的成就感，讓他選擇繼續就讀碩士班，繼續專研經濟學。他分享，「主題式」複習法非常有效，首先各章節的大主題須明確，之後再針對主題延伸，包括如何檢定、定義為何的樹狀圖，綜合老師上課講的內容，自己再蓋上書本，拿起一張紙、一枝筆寫下自己理解思考後的筆記，就能在自己整理的過程中，發現自己對於該主題不熟悉或是混淆的部分，「有時候自己理解的有限，就會與同學討論，因為不同的人對於同一件事總有不同的切入角度及重點！」
</w:t>
          <w:br/>
          <w:t>擔任教學助理的經驗更讓他獲益良多，程致綱說，助教更需有系統的整理正課教授的授課內容，對學生的吸收才有幫助，「我的工作就是讓學生在有限的時間掌握章節的重點。」主題式的教學，讓他獲得學生的青睞，得到優良教學助理的榮譽。
</w:t>
          <w:br/>
          <w:t>「其實經濟學與打排球相像的地方在於這兩件事都是需要用頭腦思考，不是看到模型就低頭猛算，甚至是死記，必須了解每個公式背後的意義，融會貫通，就像打排球一樣，想要拿高分，關鍵並不是一直殺球，重點在於『防守』！」講到自己最喜歡的運動「排球」，他眼睛就亮了起來！巧妙地將讀書技巧和排球攻防串聯，讓讀書不再枯燥。雖然練排球占了他生活大部分的時間，但到了考試前，他總是能專心於眼前的書本，「在時間點內完成該做的事情！」這樣的觀念與清晰的思考讓他不僅縱橫排球場，面對研究所繁重的課業也如魚得水。
</w:t>
          <w:br/>
          <w:t>他分享，經濟學要求的小心謹慎，有依據的推導，使他的思路變得清晰且冷靜，改進自己以前衝動的個性，也一直到就讀碩士班後，才能更深刻的體會經濟對自己的影響，他深信，這樣的思考訓練對於未來從事任何行業都是很大的幫助！（文／張友柔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d4709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275aaa1f-7596-40b8-ae51-e2bf52d31df5.jpg"/>
                      <pic:cNvPicPr/>
                    </pic:nvPicPr>
                    <pic:blipFill>
                      <a:blip xmlns:r="http://schemas.openxmlformats.org/officeDocument/2006/relationships" r:embed="R112e81314641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2e813146414193" /></Relationships>
</file>