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b1a65460642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國家環境教育獎 委員訪視複審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本校參加由行政院環境保護署舉辦「第一屆國家環境教育獎」，將於27日（週三）評審委員共10人訪視本校，進行第一屆國家環境教育獎定期實地查訪，將以進行簡報說明和實地現勘審查作業。
</w:t>
          <w:br/>
          <w:t>環安中心執行秘書曾瑞光表示，本校去年申請第一屆國家環境教育獎，並通過初審，這次委員來訪主要是進行複審評選，因此安排簡報、實地走訪與綜合討論座談，說明本校執行環境教育成效。
</w:t>
          <w:br/>
          <w:t>本次參訪地點將安排商管大樓4樓、商管大樓公廁、服務學習課程、課外組辦公室、化學館實驗室、紅28公車候車處、松濤館、文錙藝術中心，工學大樓教室排課節能系統，說明本校空間活化和環保節能的教育宣導。</w:t>
          <w:br/>
        </w:r>
      </w:r>
    </w:p>
  </w:body>
</w:document>
</file>