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c5740516846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介紹國內外優良數位學習教材與課程，並結合認證精神，學習與教學中心將於3月14日在I501舉辦「數位學習認證導入實例工作坊」，介紹目前教育部數位學習認證指標內涵，以協助教師釐清課程進行的規劃方式，並提升數位學習課程與教材品質，增加多元學習管道，邀請對數位學習有興趣之教師及同仁踴躍報名參加，詳細辦理訊息請參閱遠距組網頁：http://deds.learning.tku.edu.tw/。（遠距組）</w:t>
          <w:br/>
        </w:r>
      </w:r>
    </w:p>
  </w:body>
</w:document>
</file>