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6fde86722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親善大使團慶 細數15週年情感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親善大使團於19至21日在黑天鵝展示廳舉辦15週年團慶「憶親‧緣」，開幕式邀請到校長張家宜、行政副校長高柏園、課外組組長江夙冠一同進行剪綵。張校長於致詞時表示，對於親善大使團一直有份特別的濃厚情感，而當初和學生共同設計的第一套制服也沿用至今，如今很高興看到社團的成長，以及開花的結果。」更期盼親善大使團校友會能早日成立，建立更良善的運作機制。
</w:t>
          <w:br/>
          <w:t>團長管科三張瑋說：「本團與其他社團的性質較為不同，因此平時交流的機會也甚少，希望透過這次難得的展覽，讓大家了解親善大使團內部的課程及運作，也很謝謝許多單位一路來的支持。」社團指導老師英文系兼任講師林敘如，曾經擔任親善大使團的成員，她說：「15年來承蒙學校照顧，未來還有很多進步的空間，希望大家可以給予指教，期許日後能帶來更亮麗的表現。」
</w:t>
          <w:br/>
          <w:t>展覽介紹社團內部的文化和組織架構，以及許多禮儀的課程，也放置制服供大家觀賞，一旁的影片區則播放歷年來親善大使的活動集錦。此次最為特別的地方在於會場設置2個精心設計的親善大使擬真看板，同學可以和人形立牌拍照，若將照片上傳社群網站並打卡，即可獲得一份精美禮品。財金二劉佳雯說：「透過展覽更加明白親善大使團的課程內容，也覺得他們所學的東西相當實用。」</w:t>
          <w:br/>
        </w:r>
      </w:r>
    </w:p>
  </w:body>
</w:document>
</file>