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a69250bb2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           
</w:t>
          <w:br/>
          <w:t>1. 強調每一天 every single day 
</w:t>
          <w:br/>
          <w:t>2. 強調每一晚 every single night
</w:t>
          <w:br/>
          <w:t>3. 強調每一小時 every single hour
</w:t>
          <w:br/>
          <w:t>4. 勇敢的 courageous 或 brave
</w:t>
          <w:br/>
          <w:t>5. 勇氣 courage 或 bravery
</w:t>
          <w:br/>
          <w:t>6. 喜樂的 cheerful
</w:t>
          <w:br/>
          <w:t>7. 乾杯 cheers
</w:t>
          <w:br/>
          <w:t>8. 了不起的 remarkable
</w:t>
          <w:br/>
          <w:t>9. 不好過的時光 tough times
</w:t>
          <w:br/>
          <w:t>10. 曙光、薄暮 twilight
</w:t>
          <w:br/>
          <w:t>11. 夕陽 sunset
</w:t>
          <w:br/>
          <w:t>12. 晚霞 sunset glow
</w:t>
          <w:br/>
          <w:t>13. 可比擬的 comparable
</w:t>
          <w:br/>
          <w:t>14. 無與倫比的 incomparable
</w:t>
          <w:br/>
          <w:t>15.目標 objective
</w:t>
          <w:br/>
          <w:t>16.地球儀 globe
</w:t>
          <w:br/>
          <w:t>17.全球的 global
</w:t>
          <w:br/>
          <w:t>18.全球化 globalization
</w:t>
          <w:br/>
          <w:t>19.以…為方向的 –oriented
</w:t>
          <w:br/>
          <w:t>20.以未來為導向的 future-oriented
</w:t>
          <w:br/>
          <w:t>21.以資訊為導向的 information-oriented
</w:t>
          <w:br/>
          <w:t>22.以家庭為導向的(重視家庭的) family-oriented
</w:t>
          <w:br/>
          <w:t>23.以市場為導向的 market-oriented
</w:t>
          <w:br/>
          <w:t>二、請填入英文，並大聲讀三遍
</w:t>
          <w:br/>
          <w:t>1.每一天都可被視為一個新的歷程。
</w:t>
          <w:br/>
          <w:t> Every ______ day can be looked ______ as a new ______.
</w:t>
          <w:br/>
          <w:t>2.每天都要帶著勇氣和喜樂踏上這個旅程。
</w:t>
          <w:br/>
          <w:t> You should always step ___ every new day with ___ and ____.
</w:t>
          <w:br/>
          <w:t>3.最了不起的人是笑著渡過逆境。
</w:t>
          <w:br/>
          <w:t> The most ___ person is the one who can smile ___the __ _____.
</w:t>
          <w:br/>
          <w:t>4.站在淡江大學，我們可以看到美麗的曙光和夕陽。
</w:t>
          <w:br/>
          <w:t> We can see beautiful ____ and ____ from Tamkang University.
</w:t>
          <w:br/>
          <w:t>5.淡大之美，無處可比。
</w:t>
          <w:br/>
          <w:t> The ________ of TKU is _______.
</w:t>
          <w:br/>
          <w:t>6.淡江有三個目標：國際化、資訊化、未來化。
</w:t>
          <w:br/>
          <w:t> There are three ________ of TKU：________, ________-________ education, and ________-________education.  
</w:t>
          <w:br/>
          <w:t>三、答案                    
</w:t>
          <w:br/>
          <w:t>1. single，at，journey
</w:t>
          <w:br/>
          <w:t>2. into，courage，cheerfulness
</w:t>
          <w:br/>
          <w:t>3. remarkable，through，tough times
</w:t>
          <w:br/>
          <w:t>4. twilights，sunset glows
</w:t>
          <w:br/>
          <w:t>5. beauty，incomparable
</w:t>
          <w:br/>
          <w:t>6. objectives，globalization，information-oriented，future-oriented</w:t>
          <w:br/>
        </w:r>
      </w:r>
    </w:p>
  </w:body>
</w:document>
</file>