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73c073a09947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賀曾樸一窺天文奧妙</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上月26日物理系力邀中央研究院天文及天文物理研究所特聘研究員兼所長賀曾樸，以Precision Astrophysics（精密天體物理）為題全英語的演說，向在場的教授介紹目前國內外天文物理的研究動態，以及臺灣各地的研究器材。物理系助理教授秦一男分析，演講中提及天文學的三大領域包含系外行星、黑洞、宇宙學等天文研究結果，皆需要經過精密的計算和測量，才能有正確的數據能繼續研究。應物四黃振維對全英語演講表示，「這樣頗具深度的全英文演講令我有點吃不消，但未來我想要更增進自己的英文能力和英文專有名詞的認識，來了解更多天文研究。」（文／呂柏賢、攝影／賴意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d78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6/m\dbe9f5a2-ae5d-4d3f-9540-afbc0a4a4cc2.jpg"/>
                      <pic:cNvPicPr/>
                    </pic:nvPicPr>
                    <pic:blipFill>
                      <a:blip xmlns:r="http://schemas.openxmlformats.org/officeDocument/2006/relationships" r:embed="R00dadd6a350447b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dadd6a350447ba" /></Relationships>
</file>