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3742ddef649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動手做巧克力 Height 5邀你 表達心意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【記者梁凱芹淡水校園報導】巧克力不只買得到，你也可以親手創造！大傳系第27屆畢業製作Height 5小組與知名巧克力蛋糕品牌Black As Chocolate合作，邀請其設計總監彤彤（余婕彤），於13日下午2時在美食廣場烹飪社社辦，舉辦「白色浪漫‧巧遇創意」巧克力DIY講座，Height 5組長大傳四吳珮嘉表示，外面一堂手工巧克力課程都要千元以上，「雖然可以買現成的巧克力，如果能動手做，添加的心意是不同的。」詳細報名辦法可至「Height 5 X Black As Chocolate」粉絲專頁（https://www.facebook.com/Height5XBAC）。</w:t>
          <w:br/>
        </w:r>
      </w:r>
    </w:p>
  </w:body>
</w:document>
</file>