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f628ff9714d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讀書好神&gt;團隊讀書力量大 楊勝傑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讀書靠拚勁更要靠毅力，中文三楊勝傑花一年時間從夜間部轉學考上日間部，更保持班上佳績。看似安靜念書的他，其實還是「教育史懷哲專案」的一員，到三芝國中進行教育服務。更在去年擔任活動的組別總導師，安排課程與規劃活動，讓學習也能無限擴大。
</w:t>
          <w:br/>
          <w:t>因指考成績不如預期而進到夜間部，當時白天沒有工作的他，認為要把時間多加利用，因而積極準備轉學考；每天早上9點到圖書館看書，直到晚上6點再去上課；經過一年的努力，順利考上日間部。因為通勤，空堂時間無法回宿舍休息，所以他決定把課堂排滿，在大二時就已將系上學分完成9成。更因修習教育學程，每學期都修滿31學分。楊勝傑表示，學分太滿變得沒有充分的時間念書，「因此除了上課專心做筆記外，我還想到可以和同學組團隊一起念書的方法。」於是楊勝傑每科都找到3至5位同伴，彼此分工合作，在考前2週進行複習做最後的衝刺；他也會和同學分工，將上課內容錄音並打成逐字稿來讀，精準地抓住上課內容，假日也跟「學習團隊」討論上課內容，確實將所學吸收內化。
</w:t>
          <w:br/>
          <w:t>受到家人影響，選擇教程，還利用暑假參與史懷哲等教育服務活動回饋社會，楊勝傑笑說，「可能因為沒有參與社團活動吧！我把重心放在如何將所學實踐到教學上。」認為心無旁騖才能夠維持專注，把時間用在認為正確的事物上、將剩餘的時間拿來休息，讓作息保持正常，他說，「不影響到上課狀況才是學習最佳良藥。」
</w:t>
          <w:br/>
          <w:t>從夜間部轉學，到後來修教程、在國中實習當代課老師，成績維持在前段的楊勝傑說，當知道自己要什麼後，「就不會浪費時間，每一刻都要善加利用。」幾乎都在讀書的楊勝傑開玩笑說：「討論報告就是我的休閒活動！」但也像楊勝傑的史懷哲活動夥伴所說：「他總有讓人意想不到的創意。」選擇用團體方式讀書，將能力發揮到極致，善用時間，成功讓他成為高分一族。（文／沈彥伶、攝影／蔡昀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865c2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6/m\baed4aea-d967-4c1c-a9ee-07e25e6326a0.jpg"/>
                      <pic:cNvPicPr/>
                    </pic:nvPicPr>
                    <pic:blipFill>
                      <a:blip xmlns:r="http://schemas.openxmlformats.org/officeDocument/2006/relationships" r:embed="R480e6d8927dd47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0e6d8927dd4762" /></Relationships>
</file>