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2d670bbab40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英語特區下週開張 今起報名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本學期「英語特區」將自11日起開放至學期末，開放時段為每週一至週五上午10時下午4時，採一對一長期輔導制，輔導員為英文系研究生。需要個別輔導的同學請於今日（4日）上午8時起至英文系系辦（外語大樓FL207）領取登記表，填寫完畢於當天下午5時以前繳回英文系系辦即可，名額約為15名。
</w:t>
          <w:br/>
          <w:t>另外，同學若臨時要詢問英文相關問題或者想要找人練習英語會話，亦可在「英語特區」門口公告的特定時段，進入「英語特區」請輔導員提供協助，無需預約。</w:t>
          <w:br/>
        </w:r>
      </w:r>
    </w:p>
  </w:body>
</w:document>
</file>