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850e7713840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美國CMU師生參訪團 體驗台灣文化促交流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【記者李蕙茹淡水校園報導】美國Carnegie Mellon University（CMU）大學卡達分校，於6日帶領參訪團近30餘位師生，蒞臨本校訪問，並在驚聲國際會議廳舉辦座談會，國際長李佩華、資管系系主任鄭啟斌、資管系教授吳錦波及將近20名資管系學生共同參與。
</w:t>
          <w:br/>
          <w:t>CMU師生參訪團先前參訪過上海、北京及新加坡等地方，此次來訪目地希望學生有更寬廣的國際視野，及探索臺灣文化、經濟和科技成長等情況。李佩華除了介紹本校特色外，更友善地表示，「希望未來兩校會有更多交流。」CMU企管系教授Tom Emerson也分享自身創業經歷及介紹CMU分校所在地「卡達」的資訊。
</w:t>
          <w:br/>
          <w:t>座談會中本校學生和CMU學生互動良好。資管四林羽靖認為，外國朋友非常重視這場面談，由於部分學生來自中東，穿著當地國家傳統服裝，相較起來臺灣學生較輕便，而午餐期間大家相談甚歡，「覺得他們很熱情，這是個很棒的交流。」資管碩一藍婉慈說，「一開始看見外國學生穿著正式服裝，感覺他們很嚴肅、很認真。但他們主動攀談，包括文化、課業等，聊開後覺得他們都很可愛又大方。最後還教我們跳當地傳統舞蹈，場面很溫馨。」她也表示這次座談會雖然不完全聽得懂，但可以練習英文又可以和外國學生交流，是一個寶貴的經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03980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7/m\7dc5e338-b174-4c80-b591-5114964daab3.jpg"/>
                      <pic:cNvPicPr/>
                    </pic:nvPicPr>
                    <pic:blipFill>
                      <a:blip xmlns:r="http://schemas.openxmlformats.org/officeDocument/2006/relationships" r:embed="R3c009c1265524e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21152"/>
              <wp:effectExtent l="0" t="0" r="0" b="0"/>
              <wp:docPr id="1" name="IMG_4e7176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7/m\5015d5a6-9dc7-4bd1-8503-b014f548f7ca.jpg"/>
                      <pic:cNvPicPr/>
                    </pic:nvPicPr>
                    <pic:blipFill>
                      <a:blip xmlns:r="http://schemas.openxmlformats.org/officeDocument/2006/relationships" r:embed="R31c3b974289e4e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21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009c1265524e10" /><Relationship Type="http://schemas.openxmlformats.org/officeDocument/2006/relationships/image" Target="/media/image2.bin" Id="R31c3b974289e4e04" /></Relationships>
</file>