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322501b374e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青出於蘭 籃球賽報名至今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歡送蘭陽校園畢業班學生，並推展籃球運動風氣，特舉辦「青出於蘭」盃籃球錦標賽，冠軍可抱回3000元的獎金！報名至11日下午5點。競賽規程及報名表置於男女宿舍服務台，或至蘭陽校園網頁行政業務之體育業務下載，歡迎熱血的你報名參加！</w:t>
          <w:br/>
        </w:r>
      </w:r>
    </w:p>
  </w:body>
</w:document>
</file>