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7ad66c12f4e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商管聯合勸募 邀你做公益獻愛心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由淡江大學商管學會主辦的「2013春季北區大學校際聯合愛心勸募義賣活動－點亮希望，愛不滅」即將在今日（週一）至週五（15日）於海報街跟大家見面！為期5天的愛心義賣，現場商品種類豐盛，皆以市價8折義賣，期盼校內師生能將平常消費轉為公益消費，一同到海報街來做愛心，為弱勢團體點一盞暖燈。今日中午12時將有一場開幕式，現場提供100個福袋贈送給前來共襄盛舉的師生。
</w:t>
          <w:br/>
          <w:t>此外，今年邀請藝人郭靜為義賣書簽名，且義賣活動單筆消費滿300元，即可獲得1張摸彩券及相關體驗卷、折價卷，而摸彩最大獎為飛輪牌室內競賽腳踏車一臺，還有行動電源等大獎準備讓你帶回家。
</w:t>
          <w:br/>
          <w:t>每年此時正是撿便宜的時機，有贊助廠商提供眾多特惠商品，今年特置19元起超值區，超多好康等你來挖！12至15日中午吉他社、西班牙舞蹈社、舞蹈研習社、BeatBox社等社團，將在海報街帶來精彩表演。
</w:t>
          <w:br/>
          <w:t>最後，絕不能錯過的是12、13日上午9時至下午5時的捐血活動！歡迎校內師生一起挽起袖子，捐血還可獲得滑冰優惠卷、咖啡折價卷及保養品試用包喔！你以為活動內容就只有這些嗎？其實只要你到海報街愛心義賣活動走走，並與活動看板合照上傳至facebook「打卡」，就有機會得到優質好禮！</w:t>
          <w:br/>
        </w:r>
      </w:r>
    </w:p>
  </w:body>
</w:document>
</file>