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500c24caf4a2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鍾靈化學賽 湧入800高中生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首頁圖文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化學系於9日在鍾靈化學館舉辦「2013第八屆鍾靈化學創意競賽」；更打破去年642位參賽之紀錄，今年全臺近800位學生組隊參加，更有離島的金門高中前來較勁，共同發揮創意，角逐金牌。最後，由高雄女中贏得金牌與獎金3萬元、臺中一中銀牌、師大附中獲得銅牌。（文轉3版）（文／沈彥伶、攝影／劉代揚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de0c2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88/m\b8417a4e-d868-4a80-985b-720ea40c8b95.jpg"/>
                      <pic:cNvPicPr/>
                    </pic:nvPicPr>
                    <pic:blipFill>
                      <a:blip xmlns:r="http://schemas.openxmlformats.org/officeDocument/2006/relationships" r:embed="R20323442ca6f4ec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0323442ca6f4ec1" /></Relationships>
</file>