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0febb81f341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今年暑假將推出英國牛津大學27天遊學團（7月7日至8月2日），以及美國紐約大學28天遊學團（7月27日至8月23日）遊學團說明會分別於19日；4月9、22日；5月6日中午12點於商管大樓B302A舉辦，而如果在4月30日前報名也可享優惠價，歡迎同學把握機會踴躍報名。聯絡方式請洽淡江大學成人教育部梁小姐，電話23216320轉8869，或寄電子郵件至191360@mail.tku.edu.tw。（文／劉昱余）</w:t>
          <w:br/>
        </w:r>
      </w:r>
    </w:p>
  </w:body>
</w:document>
</file>