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ae45fcf11843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Keynote Speech 挑戰你的演繹細胞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【記者李亞庭淡水校園報導】英文系將於28日下午6時30分在驚聲國際會議廳（T301）舉行「林肯背誦比賽」，即日起開放報名至26日止，題目為美國林肯總統著名的蓋茨堡演講講稿（Gettysburg Address），請參賽者發揮創意演繹，得獎同學可獲得獎狀與獎金；另外，「英語即席演講比賽」將於4月30日舉行，即日起開始報名至4月19日止，報名表與比賽細則請至英文系系辦（FL207）索取，或至英文系網頁查詢（http://www.tflx.tku.edu.tw/main.php），歡迎全校同學踴躍報名。</w:t>
          <w:br/>
        </w:r>
      </w:r>
    </w:p>
  </w:body>
</w:document>
</file>