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c4ab269ea4b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教職員作伙來 為愛做公益路跑12km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大家一起為愛而跑！10日由本校體育事務處協辦、外貿協會及喬山健康科技股份有限公司合作舉辦的「台北國際體育用品展40週年路跑大會」，在大直美堤河濱公園活力登場。活動宗旨設定為參加者每跑1公里，大會將捐助100元給中華育幼機構兒童關懷協會。
</w:t>
          <w:br/>
          <w:t>路跑分為3公里自由組及12公里挑戰組，現場參與民眾多達3,700人，不分年齡一起享受路跑的樂趣。體育長蕭淑芬與17位師長一同參與，並提示「藉由身體力行體會路跑活動的感覺很棒，同時響應『為愛做公益』的宗旨。路跑是一項簡單、健康且充分運用到全身的運動，未來希望在校內成立健走及路跑活動俱樂部，讓師生一同享受路跑樂趣、提升校內運動風氣。」同行參與的人資長鄭東文也開心地說：「這次很高興可以和體育事務處同仁一起參加路跑，當天場面很熱鬧，也為此跑了2個禮拜的跑步機作為練習，在大家互相的激勵下順利地跑完12公里的路程。」</w:t>
          <w:br/>
        </w:r>
      </w:r>
    </w:p>
  </w:body>
</w:document>
</file>