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72bd24c9c40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北區邀請賽 羽球校隊男子團體奪冠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由體育事務處主辦「北區大專校院羽球邀請賽」於9、10日於紹謨紀念體育館登場，2天賽程中各場賽況競爭激烈。本次北區有18校（30隊）參賽，本校羽球校隊男子團體組奪下冠軍、女子團體組與輔仁大學僅以1分之差飲恨八強。
</w:t>
          <w:br/>
          <w:t>男子團體組隊長化材三楊軒齊說：「這次很興奮能和這麼多所大專院校進行球技交流，在比賽過程中每一次揮拍及接球都是在考驗我們訓練的成果，我們已經為大專盃做好準備，要乘著北邀盃的氣勢一路打上去！」
</w:t>
          <w:br/>
          <w:t>指導教練黃貴樹提道，「這次邀請賽算是為3月底北區錦標賽進行的熱身賽，藉由此競賽和他校切磋球技，也可以事先上場檢驗多日的訓練成果。」</w:t>
          <w:br/>
        </w:r>
      </w:r>
    </w:p>
  </w:body>
</w:document>
</file>