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9a9afacfa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德文瞎拼ABC 現場趣味橫生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德文系學會於13日在L413舉辦「德文瞎拼ABC」猜謎比賽。參賽者每3至5人為一組，輪流上臺使用德文解說題目組員猜，以不能直接翻譯為原則，限時8分鐘，考驗參賽者的字彙記憶和會話能力；此外，此次競賽規則特別新增參賽者可以攔截猜題，加上開放搶答的加分題，與最後的晉級獎金挑戰賽，為活動添增不少刺激與趣味。
</w:t>
          <w:br/>
          <w:t>這次系學會特別加入攔截元素，除了讓猜題組別外的參賽者也可以搶答，為自己團隊爭取分數，使現場充滿緊張的感覺。還有，這次額外加入獎金挑戰賽，一方面讓第一名的隊伍取得晉級，也可以一同與學會幹部猜謎爭取獎金。此外，猜謎題目相當生活化，包含時下的後宮甄嬛傳、哈林搖、天下父母心，活動總召德文二張蓉蓉說明：「我們在命題時不選擇請系上老師，而是自己命題的原因就是希望可以貼近學生，讓大家感覺更加活潑生動。」
</w:t>
          <w:br/>
          <w:t>對於這場比賽，張蓉蓉說：「宣傳時間較不充裕，所以很可惜只有6組參賽者；不過還好活動有達到鼓勵讓大家說德文的宗旨，也希望下次可以吸引到更多人來參加。」獲得第一名的第5組德文四羅光軒認為，因為猜題時間過長而沒有得到獎金非常可惜，可是活動辦得非常用心，「有許多新的元素加入，比過去的比賽精采很多；原本只是想和幾個好朋友一起留下回憶、展現所學，沒想到可以有這些意外的收穫與第一名的肯定，很開心！」</w:t>
          <w:br/>
        </w:r>
      </w:r>
    </w:p>
  </w:body>
</w:document>
</file>