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7e72d8802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淡江書卷節 社團系所逗陣展特色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為宣傳本校各系特色及提高本校能見度效益，在大學甄選入學面試4月6日當天上午10時，教務處招生組將在海報街舉辦「2013淡江大學系博覽會-淡江書卷節」，35學系現場將提供諮詢和經驗分享，舞臺上進行各社團動態表演，預計將4千人參與。
</w:t>
          <w:br/>
          <w:t>博覽會中除各學系擺攤宣傳學系特色外，還有魔術社、西洋音樂社、舞蹈研習社等社團現場演出，首度推出「宮燈姐姐」和「蛋捲王子」吉祥物遊行發送氣球，並有闖關抽獎、人氣系學會投票、臉書打卡好禮送、折鏡繪畫DIY等活動，還安排全方位服務臺、家長及陪考人員休息區、覺生紀念圖書館定時導覽、海博館自由參觀等，展現校園豐富的生活風貌。
</w:t>
          <w:br/>
          <w:t>另外抽獎活動於當日下午3時30分將抽出3大獎「iPhone5 16G」、ASUS NEXUS7平板和創見行動硬碟，另外還有紀念福袋獎項。招生組陳宛伶表示，希望透過豐富活動，讓大家看到淡江活力熱情。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f54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736bd1ca-cf2a-4843-b3ca-90cfba792557.jpg"/>
                      <pic:cNvPicPr/>
                    </pic:nvPicPr>
                    <pic:blipFill>
                      <a:blip xmlns:r="http://schemas.openxmlformats.org/officeDocument/2006/relationships" r:embed="Rf5fdd6d57c53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fdd6d57c534887" /></Relationships>
</file>