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fe9cd6bd9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日本高校生參訪化材系 體驗實驗課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於21日熱情招待來自日本千葉縣船橋高校的科學研究班，師生共15人至本校進行交流。船橋高校領隊老師秋本行治指稱，本校是唯一在臺參訪的大學，致詞時稱讚本校是十分理想的校園。
</w:t>
          <w:br/>
          <w:t>此次參訪由化材系系主任林國賡親自接待，帶領船橋高校一行人參觀化材系的物化實驗課程，並與化材系20餘名學生進行互動，讓船橋高校生體驗大學實驗課。下午則遊覽校園並參加文化週活動，船橋高校生陶山航說：「感覺上淡江是所十分有朝氣的大學，尤其文化週中介紹人員積極以英文介紹臺灣名產，讓我十分感動。」
</w:t>
          <w:br/>
          <w:t>化材系並安排船橋高校在SG317，以英文發表專題研究成果。最後秋本行治再次感謝本校，並對本校學生交流時積極提問感到高興。該校高二生表示，將來有機會出國會選擇在本校留學。而化材二鍾承諺與黃姵瑜則欣賞該校學生的態度謙虛且十分禮貌，「希望日後可以多舉辦類似的交流活動。」</w:t>
          <w:br/>
        </w:r>
      </w:r>
    </w:p>
  </w:body>
</w:document>
</file>