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18ac4720f42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傳美輝藝創作展 今開幕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文錙藝術中心推出「傳美輝藝─淡江大學文錙藝術中心諮詢委員創作作品展」，邀請歷任諮詢委員及曾賜贈文錙藝術中心典藏作品的藝術家，如李奇茂、何肇衢、梁秀中等17位創作者的書法、國畫、西畫、雕塑等作品，且今日（25日）上午10時30分在文錙藝術中心展覽廳舉辦開幕式，並邀請校長張家宜主持，歡迎前來共襄盛舉。</w:t>
          <w:br/>
        </w:r>
      </w:r>
    </w:p>
  </w:body>
</w:document>
</file>