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6a6928765643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麗澤來訪 讚淡江星空美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彥伶淡水校園報導】姊妹校日本麗澤大學於19日由該校教授三瀦正道帶領訪問團師生7人蒞校參訪，成員大多是專攻國際交流與英語的學生，特此由本校日文系及英文系15名同學陪同參觀校園，並到淡水老街等知名景點遊覽。國際長李佩華表示，很高興可以和麗澤大學的同學們見面，過去麗澤大學一直都推薦很多學生到本校留學，「希望往後可以讓學生們彼此有更多機會交流、互相學習，得到更多收穫。」此外，三瀦正道特別分享，對淡江星空印象相當深刻，覺得淡江是個非常美的校園，「30年來，都是我負責交流參訪業務，剛開始非常辛苦，也很少學生支持，現在漸入佳境，希望這次來的同學們能親身去感受這個學校的美。」</w:t>
          <w:br/>
        </w:r>
      </w:r>
    </w:p>
  </w:body>
</w:document>
</file>