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983a08e67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金融證照考試 免舟車勞頓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財金系將於校內舉辦金融相關證照考試，「金融市場常識與職業道德觀念」名額限制100名，報名費250元，考試時間為5月2日下午3時30分；「證券、投信顧問暨期貨從業人員」電腦單機證照考試，名額限制50名，考試時間為5月9日下午1時30分。兩場報名時間皆於29日截止，請攜帶身分證及學生證至財金系系辦（B1001）報名並繳交相關費用，考前3天請自行上網下載准考證。詳情請上財金系網站（http://www.bf.tku.edu.tw/）查詢。</w:t>
          <w:br/>
        </w:r>
      </w:r>
    </w:p>
  </w:body>
</w:document>
</file>