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9a727aa5b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為推動數位學習教學之經驗，學教中心將於4月18日下午1時在I501舉辦「數位學習教學觀摩示範推廣研習」
</w:t>
          <w:br/>
          <w:t>分享數位學習中的軟體應用及教學方法。4月25日則舉辦「數位學習教材製作軟體研習」，針對軟體操作、數位教材設計等進行講授，以提升數位多媒體製作能力。邀請對數位學習有興趣之教師及同仁踴躍參加，詳細報名參與訊息請參閱遠距組網頁：http://deds.learning.tku.edu.tw/。（遠距組）</w:t>
          <w:br/>
        </w:r>
      </w:r>
    </w:p>
  </w:body>
</w:document>
</file>