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12a970a7d045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護花使者現身天元宮 路人為淡江鼓掌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彣淡水校園報導】服務學習佳話再添一樁！資管一、產經一學生發揮服務精神於9日、16日接力在天元宮協助新北群櫻會淡水場次「櫻雪春語－賞櫻祈福好保庇」活動，為陸續登場的花期準備及宣導環境保護，以迎接絡繹不絕的賞花客。帶隊中校教官陳衍正表示，透過這次活動，可以發現近年國人的生活水準明顯提升，隨意亂丟垃圾和攀折花木的比例有下降。
</w:t>
          <w:br/>
          <w:t>學務處社團輔導與服務學習輔導員李庭瑜表示，參與學生化身成「護花使者志工隊」，透過撿拾廢棄物和呼籲遊客莫亂丟垃圾，以維護環境整潔，同時推廣友善賞櫻的理念，讓學生們繪製標語、看板，藉以宣導勿攀折花枝，共同守護美麗櫻花林。
</w:t>
          <w:br/>
          <w:t>第一次體驗服務學習的資管一郭奕圻興奮地說：「這是很難得的經驗！身為志工的我很樂在其中，享受服務的當下和現場熱絡的氣氛。」產經一蔡孟倫、賴韋湘分享道：「結束後，整個人很有成就感。甚至有路人為我們的服務鼓掌，真的很開心！」李庭瑜說明，本週末假日亦有企管一學生前往實踐服務學習，讓護花使者志工隊的服務精神延續下去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4a8c189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9/m\674ff55b-5d24-48c3-8819-c50816b3fe97.jpg"/>
                      <pic:cNvPicPr/>
                    </pic:nvPicPr>
                    <pic:blipFill>
                      <a:blip xmlns:r="http://schemas.openxmlformats.org/officeDocument/2006/relationships" r:embed="Rd74b18a7fc5247f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74b18a7fc5247f9" /></Relationships>
</file>